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0D82" w14:textId="3D441CDB" w:rsidR="00500CE5" w:rsidRDefault="000D1666">
      <w:proofErr w:type="gramStart"/>
      <w:r>
        <w:t>InDesign  Short</w:t>
      </w:r>
      <w:proofErr w:type="gramEnd"/>
      <w:r>
        <w:t xml:space="preserve"> Tutorial- template design </w:t>
      </w:r>
    </w:p>
    <w:p w14:paraId="3C92ED3F" w14:textId="77777777" w:rsidR="004056EA" w:rsidRDefault="004056EA"/>
    <w:p w14:paraId="6BA46C7D" w14:textId="77777777" w:rsidR="004056EA" w:rsidRDefault="004056EA"/>
    <w:p w14:paraId="1DE2F91D" w14:textId="77777777" w:rsidR="004056EA" w:rsidRDefault="004056EA">
      <w:r>
        <w:t xml:space="preserve">1. </w:t>
      </w:r>
      <w:r w:rsidRPr="004056EA">
        <w:rPr>
          <w:u w:val="single"/>
        </w:rPr>
        <w:t>Organize your files</w:t>
      </w:r>
      <w:r>
        <w:t xml:space="preserve">:  create a folder and put all the assets (images) and InDesign files in the folder.  </w:t>
      </w:r>
    </w:p>
    <w:p w14:paraId="277B9132" w14:textId="77777777" w:rsidR="004056EA" w:rsidRDefault="004056EA"/>
    <w:p w14:paraId="4A7E05D4" w14:textId="77777777" w:rsidR="004056EA" w:rsidRDefault="004056EA">
      <w:r>
        <w:t xml:space="preserve">2. Change text </w:t>
      </w:r>
    </w:p>
    <w:p w14:paraId="5FB2679C" w14:textId="77777777" w:rsidR="004056EA" w:rsidRDefault="004056EA" w:rsidP="004056EA">
      <w:pPr>
        <w:pStyle w:val="ListParagraph"/>
        <w:numPr>
          <w:ilvl w:val="0"/>
          <w:numId w:val="1"/>
        </w:numPr>
      </w:pPr>
      <w:r>
        <w:t>May need to resize the text box</w:t>
      </w:r>
    </w:p>
    <w:p w14:paraId="5A3DC474" w14:textId="77777777" w:rsidR="004056EA" w:rsidRDefault="004056EA" w:rsidP="004056EA">
      <w:pPr>
        <w:pStyle w:val="ListParagraph"/>
        <w:numPr>
          <w:ilvl w:val="0"/>
          <w:numId w:val="1"/>
        </w:numPr>
      </w:pPr>
      <w:r>
        <w:t xml:space="preserve">Check spelling (Edit </w:t>
      </w:r>
      <w:r>
        <w:sym w:font="Wingdings" w:char="F0E0"/>
      </w:r>
      <w:r>
        <w:t>spelling</w:t>
      </w:r>
      <w:r>
        <w:sym w:font="Wingdings" w:char="F0E0"/>
      </w:r>
      <w:r>
        <w:t>check spelling)</w:t>
      </w:r>
    </w:p>
    <w:p w14:paraId="0EA68EDA" w14:textId="77777777" w:rsidR="004056EA" w:rsidRDefault="004056EA" w:rsidP="004056EA">
      <w:pPr>
        <w:pStyle w:val="ListParagraph"/>
        <w:ind w:left="1080"/>
      </w:pPr>
    </w:p>
    <w:p w14:paraId="26C30C93" w14:textId="77777777" w:rsidR="004056EA" w:rsidRDefault="004056EA">
      <w:r>
        <w:t xml:space="preserve">3. Swap images </w:t>
      </w:r>
    </w:p>
    <w:p w14:paraId="23C632E7" w14:textId="77777777" w:rsidR="004056EA" w:rsidRDefault="004056EA" w:rsidP="004056EA">
      <w:pPr>
        <w:pStyle w:val="ListParagraph"/>
        <w:numPr>
          <w:ilvl w:val="0"/>
          <w:numId w:val="1"/>
        </w:numPr>
      </w:pPr>
      <w:r>
        <w:t>Make sure the image is high resolution, 300 dpi for print.  Check effective dpi in the LINKS panel (window</w:t>
      </w:r>
      <w:r>
        <w:sym w:font="Wingdings" w:char="F0E0"/>
      </w:r>
      <w:r>
        <w:t>links)</w:t>
      </w:r>
    </w:p>
    <w:p w14:paraId="059B970C" w14:textId="77777777" w:rsidR="004056EA" w:rsidRDefault="004056EA" w:rsidP="004056EA">
      <w:pPr>
        <w:pStyle w:val="ListParagraph"/>
        <w:numPr>
          <w:ilvl w:val="0"/>
          <w:numId w:val="1"/>
        </w:numPr>
      </w:pPr>
      <w:r>
        <w:t>Place image (file</w:t>
      </w:r>
      <w:r>
        <w:sym w:font="Wingdings" w:char="F0E0"/>
      </w:r>
      <w:r>
        <w:t>place</w:t>
      </w:r>
      <w:r>
        <w:sym w:font="Wingdings" w:char="F0E0"/>
      </w:r>
      <w:r>
        <w:t>select your image)</w:t>
      </w:r>
    </w:p>
    <w:p w14:paraId="3CFE53A4" w14:textId="77777777" w:rsidR="004056EA" w:rsidRDefault="004056EA" w:rsidP="004056EA">
      <w:pPr>
        <w:pStyle w:val="ListParagraph"/>
        <w:numPr>
          <w:ilvl w:val="0"/>
          <w:numId w:val="1"/>
        </w:numPr>
      </w:pPr>
      <w:r>
        <w:t>Adjust image position inside the frame:  use white arrow tool (direct selection tool, and click on the image to select it</w:t>
      </w:r>
      <w:proofErr w:type="gramStart"/>
      <w:r>
        <w:t>,  now</w:t>
      </w:r>
      <w:proofErr w:type="gramEnd"/>
      <w:r>
        <w:t xml:space="preserve"> you can move the image up or down, left or right with the 4 arrow keys.  )</w:t>
      </w:r>
    </w:p>
    <w:p w14:paraId="03DBA1D5" w14:textId="77777777" w:rsidR="00F05161" w:rsidRDefault="00F05161" w:rsidP="00F05161"/>
    <w:p w14:paraId="1BDC2765" w14:textId="09734214" w:rsidR="00F05161" w:rsidRDefault="00F05161" w:rsidP="00F05161">
      <w:r>
        <w:t xml:space="preserve">4. </w:t>
      </w:r>
      <w:r w:rsidR="0046182D">
        <w:t>Good to know</w:t>
      </w:r>
    </w:p>
    <w:p w14:paraId="67E01E50" w14:textId="77777777" w:rsidR="00F05161" w:rsidRDefault="00CA63B0" w:rsidP="00F05161">
      <w:pPr>
        <w:pStyle w:val="ListParagraph"/>
        <w:numPr>
          <w:ilvl w:val="0"/>
          <w:numId w:val="3"/>
        </w:numPr>
      </w:pPr>
      <w:r>
        <w:t xml:space="preserve">Images do not look good?  Change your display performance. </w:t>
      </w:r>
      <w:r w:rsidR="00F05161">
        <w:t>View</w:t>
      </w:r>
      <w:r w:rsidR="00F05161">
        <w:sym w:font="Wingdings" w:char="F0E0"/>
      </w:r>
      <w:r w:rsidR="00F05161">
        <w:t xml:space="preserve">display performance, choose high quality display </w:t>
      </w:r>
    </w:p>
    <w:p w14:paraId="1BF7CDFD" w14:textId="77777777" w:rsidR="00CA63B0" w:rsidRDefault="00CA63B0" w:rsidP="00F05161">
      <w:pPr>
        <w:pStyle w:val="ListParagraph"/>
        <w:numPr>
          <w:ilvl w:val="0"/>
          <w:numId w:val="3"/>
        </w:numPr>
      </w:pPr>
      <w:r>
        <w:t>Want to show your design to others (hide text boxes)?</w:t>
      </w:r>
    </w:p>
    <w:p w14:paraId="0CA61E1B" w14:textId="77777777" w:rsidR="00F05161" w:rsidRDefault="00F05161" w:rsidP="00CA63B0">
      <w:pPr>
        <w:pStyle w:val="ListParagraph"/>
        <w:ind w:left="1080"/>
      </w:pPr>
      <w:r>
        <w:t>View</w:t>
      </w:r>
      <w:r>
        <w:sym w:font="Wingdings" w:char="F0E0"/>
      </w:r>
      <w:r>
        <w:t xml:space="preserve"> screen mode </w:t>
      </w:r>
      <w:r>
        <w:sym w:font="Wingdings" w:char="F0E0"/>
      </w:r>
      <w:r>
        <w:t>preview to enter the preview mode</w:t>
      </w:r>
    </w:p>
    <w:p w14:paraId="4B69AE15" w14:textId="77777777" w:rsidR="0046182D" w:rsidRDefault="00F05161" w:rsidP="00F05161">
      <w:pPr>
        <w:pStyle w:val="ListParagraph"/>
        <w:numPr>
          <w:ilvl w:val="0"/>
          <w:numId w:val="3"/>
        </w:numPr>
      </w:pPr>
      <w:r>
        <w:t xml:space="preserve">Before taking your design to print shop, export it to a </w:t>
      </w:r>
      <w:proofErr w:type="gramStart"/>
      <w:r w:rsidR="00CA63B0">
        <w:t>PDF</w:t>
      </w:r>
      <w:r>
        <w:t>(</w:t>
      </w:r>
      <w:proofErr w:type="gramEnd"/>
      <w:r>
        <w:t>file</w:t>
      </w:r>
      <w:r>
        <w:sym w:font="Wingdings" w:char="F0E0"/>
      </w:r>
      <w:r>
        <w:t xml:space="preserve"> export), the print shop may not have your version of </w:t>
      </w:r>
      <w:r w:rsidR="00CA63B0">
        <w:t>InDesign</w:t>
      </w:r>
      <w:r>
        <w:t xml:space="preserve"> to open your file.</w:t>
      </w:r>
    </w:p>
    <w:p w14:paraId="5BDDB851" w14:textId="30482B81" w:rsidR="00F05161" w:rsidRDefault="00F05161" w:rsidP="0046182D">
      <w:pPr>
        <w:pStyle w:val="ListParagraph"/>
        <w:ind w:left="1080"/>
      </w:pPr>
      <w:r>
        <w:t xml:space="preserve"> </w:t>
      </w:r>
      <w:bookmarkStart w:id="0" w:name="_GoBack"/>
      <w:bookmarkEnd w:id="0"/>
    </w:p>
    <w:p w14:paraId="63F4D257" w14:textId="060BC07E" w:rsidR="00F05161" w:rsidRDefault="00F05161" w:rsidP="00F05161">
      <w:r>
        <w:t xml:space="preserve">5. </w:t>
      </w:r>
      <w:r w:rsidR="0046182D">
        <w:t xml:space="preserve"> Copyright free images </w:t>
      </w:r>
    </w:p>
    <w:p w14:paraId="25BAB057" w14:textId="1D4A2300" w:rsidR="0046182D" w:rsidRDefault="00EB7227" w:rsidP="0046182D">
      <w:pPr>
        <w:pStyle w:val="ListParagraph"/>
        <w:numPr>
          <w:ilvl w:val="0"/>
          <w:numId w:val="3"/>
        </w:numPr>
      </w:pPr>
      <w:hyperlink r:id="rId6" w:history="1">
        <w:r w:rsidRPr="007B59A8">
          <w:rPr>
            <w:rStyle w:val="Hyperlink"/>
          </w:rPr>
          <w:t>http://www.flickr.com/</w:t>
        </w:r>
      </w:hyperlink>
    </w:p>
    <w:p w14:paraId="35A71927" w14:textId="373E96B6" w:rsidR="00EB7227" w:rsidRDefault="009362E3" w:rsidP="0046182D">
      <w:pPr>
        <w:pStyle w:val="ListParagraph"/>
        <w:numPr>
          <w:ilvl w:val="0"/>
          <w:numId w:val="3"/>
        </w:numPr>
      </w:pPr>
      <w:hyperlink r:id="rId7" w:history="1">
        <w:r w:rsidRPr="007B59A8">
          <w:rPr>
            <w:rStyle w:val="Hyperlink"/>
          </w:rPr>
          <w:t>http://commons.wikimedia.org/wiki/Main_page</w:t>
        </w:r>
      </w:hyperlink>
    </w:p>
    <w:p w14:paraId="11E1A0B3" w14:textId="315A5702" w:rsidR="009362E3" w:rsidRDefault="009362E3" w:rsidP="0046182D">
      <w:pPr>
        <w:pStyle w:val="ListParagraph"/>
        <w:numPr>
          <w:ilvl w:val="0"/>
          <w:numId w:val="3"/>
        </w:numPr>
      </w:pPr>
      <w:hyperlink r:id="rId8" w:history="1">
        <w:r w:rsidRPr="007B59A8">
          <w:rPr>
            <w:rStyle w:val="Hyperlink"/>
          </w:rPr>
          <w:t>http://en.wikipedia.org/wiki/Wikipedia:Public_domain_image_resources</w:t>
        </w:r>
      </w:hyperlink>
    </w:p>
    <w:p w14:paraId="50007414" w14:textId="77777777" w:rsidR="000E0963" w:rsidRDefault="000E0963" w:rsidP="000E0963"/>
    <w:p w14:paraId="0079A95D" w14:textId="77777777" w:rsidR="000E0963" w:rsidRDefault="000E0963" w:rsidP="000E0963"/>
    <w:p w14:paraId="5662FAD9" w14:textId="77777777" w:rsidR="000E0963" w:rsidRDefault="000E0963" w:rsidP="000E0963"/>
    <w:p w14:paraId="2E3E3B2A" w14:textId="77777777" w:rsidR="000E0963" w:rsidRDefault="000E0963" w:rsidP="000E0963"/>
    <w:p w14:paraId="6B308586" w14:textId="77777777" w:rsidR="000E0963" w:rsidRDefault="000E0963" w:rsidP="000E0963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gill sans" w:eastAsia="Times New Roman" w:hAnsi="gill sans" w:cs="gill sans"/>
          <w:b w:val="0"/>
          <w:bCs w:val="0"/>
          <w:color w:val="837061"/>
          <w:sz w:val="24"/>
          <w:szCs w:val="24"/>
        </w:rPr>
      </w:pPr>
      <w:hyperlink r:id="rId9" w:history="1">
        <w:r>
          <w:rPr>
            <w:rStyle w:val="Hyperlink"/>
            <w:rFonts w:ascii="gill sans" w:eastAsia="Times New Roman" w:hAnsi="gill sans" w:cs="gill sans"/>
            <w:b w:val="0"/>
            <w:bCs w:val="0"/>
            <w:color w:val="91ADB6"/>
            <w:sz w:val="23"/>
            <w:szCs w:val="23"/>
            <w:u w:val="none"/>
            <w:bdr w:val="none" w:sz="0" w:space="0" w:color="auto" w:frame="1"/>
          </w:rPr>
          <w:t>C</w:t>
        </w:r>
        <w:r>
          <w:rPr>
            <w:rStyle w:val="Hyperlink"/>
            <w:rFonts w:ascii="gill sans" w:eastAsia="Times New Roman" w:hAnsi="gill sans" w:cs="gill sans"/>
            <w:b w:val="0"/>
            <w:bCs w:val="0"/>
            <w:color w:val="91ADB6"/>
            <w:sz w:val="23"/>
            <w:szCs w:val="23"/>
            <w:u w:val="none"/>
            <w:bdr w:val="none" w:sz="0" w:space="0" w:color="auto" w:frame="1"/>
          </w:rPr>
          <w:t>a</w:t>
        </w:r>
        <w:r>
          <w:rPr>
            <w:rStyle w:val="Hyperlink"/>
            <w:rFonts w:ascii="gill sans" w:eastAsia="Times New Roman" w:hAnsi="gill sans" w:cs="gill sans"/>
            <w:b w:val="0"/>
            <w:bCs w:val="0"/>
            <w:color w:val="91ADB6"/>
            <w:sz w:val="23"/>
            <w:szCs w:val="23"/>
            <w:u w:val="none"/>
            <w:bdr w:val="none" w:sz="0" w:space="0" w:color="auto" w:frame="1"/>
          </w:rPr>
          <w:t xml:space="preserve">rlos E. Ramos </w:t>
        </w:r>
        <w:proofErr w:type="spellStart"/>
        <w:r>
          <w:rPr>
            <w:rStyle w:val="Hyperlink"/>
            <w:rFonts w:ascii="gill sans" w:eastAsia="Times New Roman" w:hAnsi="gill sans" w:cs="gill sans"/>
            <w:b w:val="0"/>
            <w:bCs w:val="0"/>
            <w:color w:val="91ADB6"/>
            <w:sz w:val="23"/>
            <w:szCs w:val="23"/>
            <w:u w:val="none"/>
            <w:bdr w:val="none" w:sz="0" w:space="0" w:color="auto" w:frame="1"/>
          </w:rPr>
          <w:t>Scharrón</w:t>
        </w:r>
        <w:proofErr w:type="spellEnd"/>
      </w:hyperlink>
    </w:p>
    <w:p w14:paraId="7C80292B" w14:textId="77777777" w:rsidR="000E0963" w:rsidRDefault="000E0963" w:rsidP="000E0963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gill sans" w:eastAsia="Times New Roman" w:hAnsi="gill sans" w:cs="gill sans"/>
          <w:b w:val="0"/>
          <w:bCs w:val="0"/>
          <w:color w:val="837061"/>
          <w:sz w:val="24"/>
          <w:szCs w:val="24"/>
        </w:rPr>
      </w:pPr>
    </w:p>
    <w:p w14:paraId="654A70E7" w14:textId="77777777" w:rsidR="000E0963" w:rsidRPr="000E0963" w:rsidRDefault="000E0963" w:rsidP="000E096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ill sans" w:eastAsia="Times New Roman" w:hAnsi="gill sans" w:cs="gill sans"/>
          <w:b/>
          <w:bCs/>
          <w:color w:val="837061"/>
        </w:rPr>
        <w:t xml:space="preserve">Topic: </w:t>
      </w:r>
      <w:r w:rsidRPr="000E0963">
        <w:rPr>
          <w:rFonts w:ascii="gill sans" w:eastAsia="Times New Roman" w:hAnsi="gill sans" w:cs="gill sans"/>
          <w:color w:val="333333"/>
          <w:sz w:val="20"/>
          <w:szCs w:val="20"/>
          <w:shd w:val="clear" w:color="auto" w:fill="FFFFFF"/>
        </w:rPr>
        <w:t>anthropogenic and climate change effects on hydrologic/geomorphic processes and their consequences on water quality</w:t>
      </w:r>
    </w:p>
    <w:p w14:paraId="5BB858C5" w14:textId="684445C1" w:rsidR="000E0963" w:rsidRDefault="000E0963" w:rsidP="000E0963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gill sans" w:eastAsia="Times New Roman" w:hAnsi="gill sans" w:cs="gill sans"/>
          <w:b w:val="0"/>
          <w:bCs w:val="0"/>
          <w:color w:val="837061"/>
          <w:sz w:val="24"/>
          <w:szCs w:val="24"/>
        </w:rPr>
      </w:pPr>
    </w:p>
    <w:p w14:paraId="252F4532" w14:textId="77777777" w:rsidR="000E0963" w:rsidRDefault="000E0963" w:rsidP="000E0963">
      <w:pPr>
        <w:pStyle w:val="Heading3"/>
        <w:shd w:val="clear" w:color="auto" w:fill="F6F6EC"/>
        <w:spacing w:before="0" w:beforeAutospacing="0" w:after="0" w:afterAutospacing="0"/>
        <w:textAlignment w:val="baseline"/>
        <w:rPr>
          <w:rFonts w:ascii="gill sans" w:eastAsia="Times New Roman" w:hAnsi="gill sans" w:cs="gill sans"/>
          <w:b w:val="0"/>
          <w:bCs w:val="0"/>
          <w:color w:val="837061"/>
          <w:sz w:val="24"/>
          <w:szCs w:val="24"/>
        </w:rPr>
      </w:pPr>
      <w:r>
        <w:rPr>
          <w:rFonts w:ascii="gill sans" w:eastAsia="Times New Roman" w:hAnsi="gill sans" w:cs="gill sans"/>
          <w:b w:val="0"/>
          <w:bCs w:val="0"/>
          <w:color w:val="837061"/>
          <w:sz w:val="23"/>
          <w:szCs w:val="23"/>
          <w:bdr w:val="none" w:sz="0" w:space="0" w:color="auto" w:frame="1"/>
        </w:rPr>
        <w:t>Lecturer</w:t>
      </w:r>
      <w:r>
        <w:rPr>
          <w:rStyle w:val="apple-converted-space"/>
          <w:rFonts w:ascii="gill sans" w:eastAsia="Times New Roman" w:hAnsi="gill sans" w:cs="gill sans"/>
          <w:b w:val="0"/>
          <w:bCs w:val="0"/>
          <w:color w:val="837061"/>
          <w:sz w:val="23"/>
          <w:szCs w:val="23"/>
          <w:bdr w:val="none" w:sz="0" w:space="0" w:color="auto" w:frame="1"/>
        </w:rPr>
        <w:t> </w:t>
      </w:r>
      <w:r>
        <w:rPr>
          <w:rStyle w:val="facultycredentials"/>
          <w:rFonts w:ascii="gill sans" w:eastAsia="Times New Roman" w:hAnsi="gill sans" w:cs="gill sans"/>
          <w:b w:val="0"/>
          <w:bCs w:val="0"/>
          <w:i/>
          <w:iCs/>
          <w:color w:val="837061"/>
          <w:sz w:val="23"/>
          <w:szCs w:val="23"/>
          <w:bdr w:val="none" w:sz="0" w:space="0" w:color="auto" w:frame="1"/>
        </w:rPr>
        <w:t>—</w:t>
      </w:r>
      <w:r>
        <w:rPr>
          <w:rStyle w:val="apple-converted-space"/>
          <w:rFonts w:ascii="gill sans" w:eastAsia="Times New Roman" w:hAnsi="gill sans" w:cs="gill sans"/>
          <w:b w:val="0"/>
          <w:bCs w:val="0"/>
          <w:i/>
          <w:iCs/>
          <w:color w:val="837061"/>
          <w:sz w:val="23"/>
          <w:szCs w:val="23"/>
          <w:bdr w:val="none" w:sz="0" w:space="0" w:color="auto" w:frame="1"/>
        </w:rPr>
        <w:t> </w:t>
      </w:r>
      <w:r>
        <w:rPr>
          <w:rStyle w:val="facultycredentials"/>
          <w:rFonts w:ascii="gill sans" w:eastAsia="Times New Roman" w:hAnsi="gill sans" w:cs="gill sans"/>
          <w:b w:val="0"/>
          <w:bCs w:val="0"/>
          <w:i/>
          <w:iCs/>
          <w:color w:val="837061"/>
          <w:sz w:val="23"/>
          <w:szCs w:val="23"/>
          <w:bdr w:val="none" w:sz="0" w:space="0" w:color="auto" w:frame="1"/>
        </w:rPr>
        <w:t>Ph.D.,</w:t>
      </w:r>
      <w:r>
        <w:rPr>
          <w:rStyle w:val="apple-converted-space"/>
          <w:rFonts w:ascii="gill sans" w:eastAsia="Times New Roman" w:hAnsi="gill sans" w:cs="gill sans"/>
          <w:b w:val="0"/>
          <w:bCs w:val="0"/>
          <w:i/>
          <w:iCs/>
          <w:color w:val="837061"/>
          <w:sz w:val="23"/>
          <w:szCs w:val="23"/>
          <w:bdr w:val="none" w:sz="0" w:space="0" w:color="auto" w:frame="1"/>
        </w:rPr>
        <w:t> </w:t>
      </w:r>
      <w:r>
        <w:rPr>
          <w:rStyle w:val="facultycredentials"/>
          <w:rFonts w:ascii="gill sans" w:eastAsia="Times New Roman" w:hAnsi="gill sans" w:cs="gill sans"/>
          <w:b w:val="0"/>
          <w:bCs w:val="0"/>
          <w:i/>
          <w:iCs/>
          <w:color w:val="837061"/>
          <w:sz w:val="23"/>
          <w:szCs w:val="23"/>
          <w:bdr w:val="none" w:sz="0" w:space="0" w:color="auto" w:frame="1"/>
        </w:rPr>
        <w:t>Colorado State University</w:t>
      </w:r>
    </w:p>
    <w:p w14:paraId="73DA4460" w14:textId="77777777" w:rsidR="000E0963" w:rsidRDefault="000E0963" w:rsidP="000E0963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gill sans" w:eastAsia="Times New Roman" w:hAnsi="gill sans" w:cs="gill sans"/>
          <w:b w:val="0"/>
          <w:bCs w:val="0"/>
          <w:color w:val="837061"/>
          <w:sz w:val="24"/>
          <w:szCs w:val="24"/>
        </w:rPr>
      </w:pPr>
    </w:p>
    <w:p w14:paraId="217E56F3" w14:textId="77777777" w:rsidR="000E0963" w:rsidRDefault="000E0963" w:rsidP="000E0963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gill sans" w:eastAsia="Times New Roman" w:hAnsi="gill sans" w:cs="gill sans"/>
          <w:b w:val="0"/>
          <w:bCs w:val="0"/>
          <w:color w:val="837061"/>
          <w:sz w:val="24"/>
          <w:szCs w:val="24"/>
        </w:rPr>
      </w:pPr>
    </w:p>
    <w:p w14:paraId="24708184" w14:textId="77777777" w:rsidR="000E0963" w:rsidRDefault="000E0963" w:rsidP="000E0963"/>
    <w:p w14:paraId="3F7F6249" w14:textId="77777777" w:rsidR="000E0963" w:rsidRDefault="000E0963" w:rsidP="000E0963"/>
    <w:p w14:paraId="0FC01B00" w14:textId="77777777" w:rsidR="009362E3" w:rsidRDefault="009362E3" w:rsidP="009362E3">
      <w:pPr>
        <w:pStyle w:val="ListParagraph"/>
        <w:ind w:left="1080"/>
      </w:pPr>
    </w:p>
    <w:sectPr w:rsidR="009362E3" w:rsidSect="00500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B64"/>
    <w:multiLevelType w:val="hybridMultilevel"/>
    <w:tmpl w:val="03E6C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872AB"/>
    <w:multiLevelType w:val="hybridMultilevel"/>
    <w:tmpl w:val="88BE7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B44CC"/>
    <w:multiLevelType w:val="hybridMultilevel"/>
    <w:tmpl w:val="A15E1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EA"/>
    <w:rsid w:val="000D1666"/>
    <w:rsid w:val="000E0963"/>
    <w:rsid w:val="004056EA"/>
    <w:rsid w:val="0046182D"/>
    <w:rsid w:val="00500CE5"/>
    <w:rsid w:val="006A5C46"/>
    <w:rsid w:val="009362E3"/>
    <w:rsid w:val="00CA63B0"/>
    <w:rsid w:val="00EB7227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51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0963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E09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0963"/>
  </w:style>
  <w:style w:type="character" w:customStyle="1" w:styleId="facultycredentials">
    <w:name w:val="faculty_credentials"/>
    <w:basedOn w:val="DefaultParagraphFont"/>
    <w:rsid w:val="000E09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0963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E09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0963"/>
  </w:style>
  <w:style w:type="character" w:customStyle="1" w:styleId="facultycredentials">
    <w:name w:val="faculty_credentials"/>
    <w:basedOn w:val="DefaultParagraphFont"/>
    <w:rsid w:val="000E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lickr.com/" TargetMode="External"/><Relationship Id="rId7" Type="http://schemas.openxmlformats.org/officeDocument/2006/relationships/hyperlink" Target="http://commons.wikimedia.org/wiki/Main_page" TargetMode="External"/><Relationship Id="rId8" Type="http://schemas.openxmlformats.org/officeDocument/2006/relationships/hyperlink" Target="http://en.wikipedia.org/wiki/Wikipedia:Public_domain_image_resources" TargetMode="External"/><Relationship Id="rId9" Type="http://schemas.openxmlformats.org/officeDocument/2006/relationships/hyperlink" Target="http://www.utexas.edu/cola/depts/geography/faculty/cer57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8</cp:revision>
  <dcterms:created xsi:type="dcterms:W3CDTF">2013-04-16T18:28:00Z</dcterms:created>
  <dcterms:modified xsi:type="dcterms:W3CDTF">2013-04-16T19:03:00Z</dcterms:modified>
</cp:coreProperties>
</file>